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6F" w:rsidRPr="00241EBD" w:rsidRDefault="00F5716F" w:rsidP="00F5716F">
      <w:pPr>
        <w:jc w:val="center"/>
        <w:rPr>
          <w:b/>
        </w:rPr>
      </w:pPr>
      <w:r w:rsidRPr="00241EBD">
        <w:rPr>
          <w:b/>
        </w:rPr>
        <w:t>TECHNOLOGIJŲ FAKULTETAS</w:t>
      </w:r>
    </w:p>
    <w:p w:rsidR="00F5716F" w:rsidRPr="00241EBD" w:rsidRDefault="00F5716F" w:rsidP="00F5716F">
      <w:pPr>
        <w:jc w:val="center"/>
        <w:rPr>
          <w:b/>
        </w:rPr>
      </w:pPr>
      <w:r w:rsidRPr="00241EBD">
        <w:rPr>
          <w:b/>
        </w:rPr>
        <w:t>INFORMATIKOS IR MEDIA TECHNOLOGIJŲ KATEDRA</w:t>
      </w:r>
    </w:p>
    <w:p w:rsidR="00F5716F" w:rsidRDefault="00F5716F" w:rsidP="00F5716F">
      <w:pPr>
        <w:jc w:val="center"/>
      </w:pPr>
    </w:p>
    <w:p w:rsidR="00241EBD" w:rsidRPr="00241EBD" w:rsidRDefault="00241EBD" w:rsidP="00241EBD">
      <w:pPr>
        <w:jc w:val="center"/>
        <w:rPr>
          <w:rFonts w:ascii="Times New Roman Bold" w:hAnsi="Times New Roman Bold"/>
          <w:b/>
          <w:caps/>
          <w:sz w:val="28"/>
          <w:szCs w:val="28"/>
        </w:rPr>
      </w:pPr>
      <w:r w:rsidRPr="00241EBD">
        <w:rPr>
          <w:rFonts w:ascii="Times New Roman Bold" w:hAnsi="Times New Roman Bold"/>
          <w:b/>
          <w:caps/>
          <w:sz w:val="28"/>
          <w:szCs w:val="28"/>
        </w:rPr>
        <w:t>STUDENTŲ Mokslinė praktinė konferencija “ITSELF 2024”</w:t>
      </w:r>
    </w:p>
    <w:p w:rsidR="00241EBD" w:rsidRPr="00F74C17" w:rsidRDefault="00241EBD" w:rsidP="00241EBD">
      <w:pPr>
        <w:jc w:val="center"/>
        <w:rPr>
          <w:b/>
        </w:rPr>
      </w:pPr>
      <w:r w:rsidRPr="00F74C17">
        <w:rPr>
          <w:b/>
        </w:rPr>
        <w:t>202</w:t>
      </w:r>
      <w:r>
        <w:rPr>
          <w:b/>
        </w:rPr>
        <w:t>4</w:t>
      </w:r>
      <w:r w:rsidRPr="00F74C17">
        <w:rPr>
          <w:b/>
        </w:rPr>
        <w:t xml:space="preserve"> m. </w:t>
      </w:r>
      <w:proofErr w:type="spellStart"/>
      <w:r w:rsidRPr="00F74C17">
        <w:rPr>
          <w:b/>
        </w:rPr>
        <w:t>sausio</w:t>
      </w:r>
      <w:proofErr w:type="spellEnd"/>
      <w:r w:rsidRPr="00F74C17">
        <w:rPr>
          <w:b/>
        </w:rPr>
        <w:t xml:space="preserve"> </w:t>
      </w:r>
      <w:r>
        <w:rPr>
          <w:b/>
        </w:rPr>
        <w:t>18</w:t>
      </w:r>
      <w:r w:rsidRPr="00F74C17">
        <w:rPr>
          <w:b/>
        </w:rPr>
        <w:t xml:space="preserve"> d.</w:t>
      </w:r>
    </w:p>
    <w:p w:rsidR="00241EBD" w:rsidRPr="00D02500" w:rsidRDefault="00241EBD" w:rsidP="00241EBD">
      <w:pPr>
        <w:ind w:left="-142"/>
        <w:jc w:val="both"/>
        <w:rPr>
          <w:b/>
          <w:sz w:val="18"/>
          <w:szCs w:val="18"/>
          <w:lang w:val="en-US"/>
        </w:rPr>
      </w:pPr>
    </w:p>
    <w:p w:rsidR="005E7653" w:rsidRPr="008343C7" w:rsidRDefault="00241EBD" w:rsidP="00241EBD">
      <w:pPr>
        <w:jc w:val="center"/>
        <w:rPr>
          <w:color w:val="009999"/>
        </w:rPr>
      </w:pPr>
      <w:proofErr w:type="spellStart"/>
      <w:r w:rsidRPr="008343C7">
        <w:rPr>
          <w:b/>
          <w:color w:val="009999"/>
          <w:lang w:val="en-US"/>
        </w:rPr>
        <w:t>Kauno</w:t>
      </w:r>
      <w:proofErr w:type="spellEnd"/>
      <w:r w:rsidRPr="008343C7">
        <w:rPr>
          <w:b/>
          <w:color w:val="009999"/>
          <w:lang w:val="en-US"/>
        </w:rPr>
        <w:t xml:space="preserve"> </w:t>
      </w:r>
      <w:proofErr w:type="spellStart"/>
      <w:r w:rsidRPr="008343C7">
        <w:rPr>
          <w:b/>
          <w:color w:val="009999"/>
          <w:lang w:val="en-US"/>
        </w:rPr>
        <w:t>kolegija</w:t>
      </w:r>
      <w:proofErr w:type="spellEnd"/>
      <w:r w:rsidRPr="008343C7">
        <w:rPr>
          <w:b/>
          <w:color w:val="009999"/>
          <w:lang w:val="en-US"/>
        </w:rPr>
        <w:t xml:space="preserve">, aud. 1-57, </w:t>
      </w:r>
      <w:proofErr w:type="spellStart"/>
      <w:r w:rsidRPr="008343C7">
        <w:rPr>
          <w:b/>
          <w:color w:val="009999"/>
          <w:lang w:val="en-US"/>
        </w:rPr>
        <w:t>Pramonės</w:t>
      </w:r>
      <w:proofErr w:type="spellEnd"/>
      <w:r w:rsidRPr="008343C7">
        <w:rPr>
          <w:b/>
          <w:color w:val="009999"/>
          <w:lang w:val="en-US"/>
        </w:rPr>
        <w:t xml:space="preserve"> pr. 22, Kaunas, </w:t>
      </w:r>
      <w:proofErr w:type="spellStart"/>
      <w:r w:rsidRPr="008343C7">
        <w:rPr>
          <w:b/>
          <w:color w:val="009999"/>
          <w:lang w:val="en-US"/>
        </w:rPr>
        <w:t>Lietuva</w:t>
      </w:r>
      <w:proofErr w:type="spellEnd"/>
    </w:p>
    <w:p w:rsidR="005E7653" w:rsidRPr="00AF3430" w:rsidRDefault="005E7653" w:rsidP="00AF3430">
      <w:bookmarkStart w:id="0" w:name="_GoBack"/>
      <w:bookmarkEnd w:id="0"/>
    </w:p>
    <w:p w:rsidR="005E7653" w:rsidRDefault="005E7653" w:rsidP="005E7653">
      <w:pPr>
        <w:jc w:val="center"/>
      </w:pPr>
      <w:r>
        <w:t>PROGRAMA</w:t>
      </w:r>
    </w:p>
    <w:p w:rsidR="005E7653" w:rsidRDefault="005E7653"/>
    <w:tbl>
      <w:tblPr>
        <w:tblStyle w:val="TableGrid"/>
        <w:tblW w:w="107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5815"/>
      </w:tblGrid>
      <w:tr w:rsidR="005E7653" w:rsidRPr="00841EB9" w:rsidTr="008343C7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CC"/>
          </w:tcPr>
          <w:p w:rsidR="005E7653" w:rsidRPr="00841EB9" w:rsidRDefault="00C52C99" w:rsidP="00E84128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>45</w:t>
            </w:r>
            <w:r w:rsidR="00500303" w:rsidRPr="00841EB9">
              <w:rPr>
                <w:rFonts w:asciiTheme="minorHAnsi" w:hAnsiTheme="minorHAnsi" w:cstheme="minorHAnsi"/>
                <w:b/>
              </w:rPr>
              <w:t>– 1</w:t>
            </w:r>
            <w:r w:rsidR="00500303">
              <w:rPr>
                <w:rFonts w:asciiTheme="minorHAnsi" w:hAnsiTheme="minorHAnsi" w:cstheme="minorHAnsi"/>
                <w:b/>
              </w:rPr>
              <w:t>0</w:t>
            </w:r>
            <w:r w:rsidR="00500303">
              <w:rPr>
                <w:rFonts w:asciiTheme="minorHAnsi" w:hAnsiTheme="minorHAnsi" w:cstheme="minorHAnsi"/>
                <w:b/>
                <w:vertAlign w:val="superscript"/>
              </w:rPr>
              <w:t>0</w:t>
            </w:r>
            <w:r w:rsidR="00500303">
              <w:rPr>
                <w:rFonts w:asciiTheme="minorHAnsi" w:hAnsiTheme="minorHAnsi" w:cstheme="minorHAnsi"/>
                <w:b/>
                <w:vertAlign w:val="superscript"/>
              </w:rPr>
              <w:t xml:space="preserve">0 - 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CC"/>
          </w:tcPr>
          <w:p w:rsidR="005E7653" w:rsidRPr="00C52C99" w:rsidRDefault="00061DC7" w:rsidP="00E84128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 xml:space="preserve">REGISTRACIJA, </w:t>
            </w:r>
            <w:r w:rsidR="00874318" w:rsidRPr="00C52C99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K</w:t>
            </w:r>
            <w:r w:rsidR="005E7653" w:rsidRPr="00C52C99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onferencijos atidarymas</w:t>
            </w:r>
          </w:p>
          <w:p w:rsidR="00743145" w:rsidRPr="004165F5" w:rsidRDefault="00E620E8" w:rsidP="00E84128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</w:pPr>
            <w:r w:rsidRPr="00C52C99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>Paulius</w:t>
            </w:r>
            <w:r w:rsidRPr="00841EB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4165F5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>Baltrušaitis</w:t>
            </w:r>
            <w:r w:rsidRPr="004165F5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 xml:space="preserve">, Informatikos ir medijų technologijų katedros vedėjas </w:t>
            </w:r>
          </w:p>
          <w:p w:rsidR="00743145" w:rsidRPr="00841EB9" w:rsidRDefault="00743145" w:rsidP="00E84128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5E7653" w:rsidRPr="00841EB9" w:rsidTr="007804E8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5E7653" w:rsidRPr="00841EB9" w:rsidRDefault="005E7653" w:rsidP="00E84128">
            <w:pPr>
              <w:spacing w:before="120"/>
              <w:contextualSpacing/>
              <w:rPr>
                <w:rFonts w:asciiTheme="minorHAnsi" w:hAnsiTheme="minorHAnsi" w:cstheme="minorHAnsi"/>
                <w:b/>
              </w:rPr>
            </w:pPr>
            <w:r w:rsidRPr="00841EB9">
              <w:rPr>
                <w:rFonts w:asciiTheme="minorHAnsi" w:hAnsiTheme="minorHAnsi" w:cstheme="minorHAnsi"/>
                <w:b/>
              </w:rPr>
              <w:t>10</w:t>
            </w:r>
            <w:r w:rsidR="00C52C99">
              <w:rPr>
                <w:rFonts w:asciiTheme="minorHAnsi" w:hAnsiTheme="minorHAnsi" w:cstheme="minorHAnsi"/>
                <w:b/>
                <w:vertAlign w:val="superscript"/>
              </w:rPr>
              <w:t>00</w:t>
            </w:r>
            <w:r w:rsidRPr="00841EB9">
              <w:rPr>
                <w:rFonts w:asciiTheme="minorHAnsi" w:hAnsiTheme="minorHAnsi" w:cstheme="minorHAnsi"/>
                <w:b/>
              </w:rPr>
              <w:t xml:space="preserve"> – 1</w:t>
            </w:r>
            <w:r w:rsidR="00B658EE">
              <w:rPr>
                <w:rFonts w:asciiTheme="minorHAnsi" w:hAnsiTheme="minorHAnsi" w:cstheme="minorHAnsi"/>
                <w:b/>
              </w:rPr>
              <w:t>2</w:t>
            </w:r>
            <w:r w:rsidR="00B658EE">
              <w:rPr>
                <w:rFonts w:asciiTheme="minorHAnsi" w:hAnsiTheme="minorHAnsi" w:cstheme="minorHAnsi"/>
                <w:b/>
                <w:vertAlign w:val="superscript"/>
              </w:rPr>
              <w:t>20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5E7653" w:rsidRPr="004165F5" w:rsidRDefault="005E7653" w:rsidP="00E84128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</w:pPr>
            <w:r w:rsidRPr="004165F5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>Plenarinis posėdis</w:t>
            </w:r>
            <w:r w:rsidR="00743145" w:rsidRPr="004165F5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 xml:space="preserve">                 moderator</w:t>
            </w:r>
            <w:r w:rsidR="00E620E8" w:rsidRPr="004165F5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>ius</w:t>
            </w:r>
            <w:r w:rsidR="00743145" w:rsidRPr="004165F5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 xml:space="preserve"> </w:t>
            </w:r>
            <w:r w:rsidR="00E620E8" w:rsidRPr="004165F5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 xml:space="preserve">Valentinas Morkūnas, </w:t>
            </w:r>
            <w:r w:rsidR="004165F5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>Kibernetinės sistemos ir sauga</w:t>
            </w:r>
          </w:p>
        </w:tc>
      </w:tr>
      <w:tr w:rsidR="00B361C5" w:rsidRPr="00841EB9" w:rsidTr="007804E8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61C5" w:rsidRPr="00841EB9" w:rsidRDefault="00B361C5" w:rsidP="00B361C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1EB9">
              <w:rPr>
                <w:rFonts w:asciiTheme="minorHAnsi" w:hAnsiTheme="minorHAnsi" w:cstheme="minorHAnsi"/>
                <w:color w:val="000000"/>
              </w:rPr>
              <w:t>10</w:t>
            </w:r>
            <w:r w:rsidR="00BA0B59" w:rsidRPr="00841EB9">
              <w:rPr>
                <w:rFonts w:asciiTheme="minorHAnsi" w:hAnsiTheme="minorHAnsi" w:cstheme="minorHAnsi"/>
                <w:color w:val="000000"/>
              </w:rPr>
              <w:t>:</w:t>
            </w:r>
            <w:r w:rsidR="00C52C99">
              <w:rPr>
                <w:rFonts w:asciiTheme="minorHAnsi" w:hAnsiTheme="minorHAnsi" w:cstheme="minorHAnsi"/>
                <w:color w:val="000000"/>
              </w:rPr>
              <w:t>0</w:t>
            </w:r>
            <w:r w:rsidR="00BA0B59" w:rsidRPr="00841EB9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Default="009460E9" w:rsidP="00B361C5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841EB9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 xml:space="preserve">Kristina Brazdeikytė, </w:t>
            </w:r>
          </w:p>
          <w:p w:rsidR="00B361C5" w:rsidRPr="007804E8" w:rsidRDefault="009460E9" w:rsidP="00C52C99">
            <w:pPr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 xml:space="preserve">vadovė </w:t>
            </w:r>
            <w:r w:rsidR="00DA114A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 xml:space="preserve">dr. </w:t>
            </w: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D</w:t>
            </w:r>
            <w:r w:rsidR="004165F5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.</w:t>
            </w: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Krikščiūnienė</w:t>
            </w:r>
            <w:proofErr w:type="spellEnd"/>
            <w:r w:rsidR="004165F5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,</w:t>
            </w:r>
          </w:p>
          <w:p w:rsidR="004165F5" w:rsidRPr="00841EB9" w:rsidRDefault="004165F5" w:rsidP="00C52C99">
            <w:pPr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Finansų technologijos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61C5" w:rsidRPr="00841EB9" w:rsidRDefault="009460E9" w:rsidP="00B361C5">
            <w:pPr>
              <w:spacing w:before="120"/>
              <w:rPr>
                <w:rFonts w:asciiTheme="minorHAnsi" w:hAnsiTheme="minorHAnsi" w:cstheme="minorHAnsi"/>
                <w:caps/>
              </w:rPr>
            </w:pPr>
            <w:r w:rsidRPr="00841EB9">
              <w:rPr>
                <w:rFonts w:asciiTheme="minorHAnsi" w:hAnsiTheme="minorHAnsi" w:cstheme="minorHAnsi"/>
                <w:b/>
                <w:bCs/>
                <w:smallCaps/>
                <w:color w:val="000000"/>
              </w:rPr>
              <w:t>AUTOMATINIŲ ATSAKOVŲ INTEGRAVIMO VIRTUALAUS DARBO PLATFORMOJE SISTEMA</w:t>
            </w:r>
          </w:p>
        </w:tc>
      </w:tr>
      <w:tr w:rsidR="00B361C5" w:rsidRPr="00841EB9" w:rsidTr="007804E8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61C5" w:rsidRPr="00841EB9" w:rsidRDefault="00B361C5" w:rsidP="00B361C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1EB9">
              <w:rPr>
                <w:rFonts w:asciiTheme="minorHAnsi" w:hAnsiTheme="minorHAnsi" w:cstheme="minorHAnsi"/>
                <w:color w:val="000000"/>
              </w:rPr>
              <w:t>10</w:t>
            </w:r>
            <w:r w:rsidR="00BA0B59" w:rsidRPr="00841EB9">
              <w:rPr>
                <w:rFonts w:asciiTheme="minorHAnsi" w:hAnsiTheme="minorHAnsi" w:cstheme="minorHAnsi"/>
                <w:color w:val="000000"/>
              </w:rPr>
              <w:t>:</w:t>
            </w:r>
            <w:r w:rsidR="00C52C99">
              <w:rPr>
                <w:rFonts w:asciiTheme="minorHAnsi" w:hAnsiTheme="minorHAnsi" w:cstheme="minorHAnsi"/>
                <w:color w:val="000000"/>
              </w:rPr>
              <w:t>2</w:t>
            </w:r>
            <w:r w:rsidR="00874318" w:rsidRPr="00841EB9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04E8" w:rsidRDefault="00DA114A" w:rsidP="00B361C5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841EB9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Matas Kondrašovas</w:t>
            </w:r>
            <w:r w:rsidR="004165F5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 xml:space="preserve">, </w:t>
            </w:r>
          </w:p>
          <w:p w:rsidR="00B361C5" w:rsidRPr="007804E8" w:rsidRDefault="004165F5" w:rsidP="007804E8">
            <w:pPr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 xml:space="preserve">vadovas </w:t>
            </w:r>
            <w:r w:rsidR="00DF7F5C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dr. D</w:t>
            </w:r>
            <w:r w:rsidR="007804E8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. Rimkus</w:t>
            </w:r>
          </w:p>
          <w:p w:rsidR="004165F5" w:rsidRPr="00841EB9" w:rsidRDefault="004165F5" w:rsidP="007804E8">
            <w:pPr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Kibernetinės sistemos ir sauga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61C5" w:rsidRPr="00841EB9" w:rsidRDefault="00DA114A" w:rsidP="00B361C5">
            <w:pPr>
              <w:spacing w:before="120"/>
              <w:rPr>
                <w:rFonts w:asciiTheme="minorHAnsi" w:hAnsiTheme="minorHAnsi" w:cstheme="minorHAnsi"/>
                <w:caps/>
              </w:rPr>
            </w:pPr>
            <w:r w:rsidRPr="00841EB9">
              <w:rPr>
                <w:rFonts w:asciiTheme="minorHAnsi" w:hAnsiTheme="minorHAnsi" w:cstheme="minorHAnsi"/>
                <w:b/>
                <w:bCs/>
                <w:color w:val="000000"/>
              </w:rPr>
              <w:t>LTE INTEGRACIJA Į PX4 SKRYDŽIO VALDIKLĮ IR KOORDINAČI</w:t>
            </w:r>
            <w:r w:rsidR="004165F5">
              <w:rPr>
                <w:rFonts w:asciiTheme="minorHAnsi" w:hAnsiTheme="minorHAnsi" w:cstheme="minorHAnsi"/>
                <w:b/>
                <w:bCs/>
                <w:color w:val="000000"/>
              </w:rPr>
              <w:t>Ų</w:t>
            </w:r>
            <w:r w:rsidRPr="00841EB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STEBĖJIMO DEBESIES KŪRIMAS</w:t>
            </w:r>
          </w:p>
        </w:tc>
      </w:tr>
      <w:tr w:rsidR="00C52C99" w:rsidRPr="00841EB9" w:rsidTr="007804E8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Pr="00841EB9" w:rsidRDefault="00C52C99" w:rsidP="00C52C99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1EB9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841EB9">
              <w:rPr>
                <w:rFonts w:asciiTheme="minorHAnsi" w:hAnsiTheme="minorHAnsi" w:cstheme="minorHAnsi"/>
                <w:color w:val="000000"/>
              </w:rPr>
              <w:t>: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Pr="00841EB9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65F5" w:rsidRDefault="00C52C99" w:rsidP="00C52C99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MANTAS RIEPŠAS,</w:t>
            </w:r>
          </w:p>
          <w:p w:rsidR="00C52C99" w:rsidRPr="007804E8" w:rsidRDefault="00C52C99" w:rsidP="007804E8">
            <w:pPr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vadovė D</w:t>
            </w:r>
            <w:r w:rsidR="004165F5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.</w:t>
            </w: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 xml:space="preserve"> Lukšaitė</w:t>
            </w:r>
            <w:r w:rsidR="004165F5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,</w:t>
            </w:r>
          </w:p>
          <w:p w:rsidR="004165F5" w:rsidRPr="00841EB9" w:rsidRDefault="004165F5" w:rsidP="007804E8">
            <w:pPr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Programų sistemos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Pr="00841EB9" w:rsidRDefault="00B658EE" w:rsidP="00C52C99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3D MODELIO SUKŪRIMAS ELEKTRONINĖS PARDUOTUVĖS VIRTUALIAM PASIMATAVIMO KAMBARIUI</w:t>
            </w:r>
          </w:p>
        </w:tc>
      </w:tr>
      <w:tr w:rsidR="00C52C99" w:rsidRPr="00841EB9" w:rsidTr="007804E8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Pr="00841EB9" w:rsidRDefault="00C52C99" w:rsidP="00C52C99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1EB9">
              <w:rPr>
                <w:rFonts w:asciiTheme="minorHAnsi" w:hAnsiTheme="minorHAnsi" w:cstheme="minorHAnsi"/>
                <w:color w:val="000000"/>
              </w:rPr>
              <w:t>11: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841EB9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Default="00C52C99" w:rsidP="00C52C99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841EB9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AURIMAS PETRAVIČIUS</w:t>
            </w:r>
            <w:r w:rsidR="004165F5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,</w:t>
            </w:r>
          </w:p>
          <w:p w:rsidR="004165F5" w:rsidRPr="007804E8" w:rsidRDefault="004165F5" w:rsidP="007804E8">
            <w:pPr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vadovas M. Zmitrulevičius,</w:t>
            </w:r>
          </w:p>
          <w:p w:rsidR="004165F5" w:rsidRPr="00841EB9" w:rsidRDefault="004165F5" w:rsidP="007804E8">
            <w:pPr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Programų sistemos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Pr="00841EB9" w:rsidRDefault="00C52C99" w:rsidP="00C52C99">
            <w:pPr>
              <w:spacing w:before="120"/>
              <w:rPr>
                <w:rFonts w:asciiTheme="minorHAnsi" w:hAnsiTheme="minorHAnsi" w:cstheme="minorHAnsi"/>
                <w:caps/>
              </w:rPr>
            </w:pPr>
            <w:r w:rsidRPr="00841EB9">
              <w:rPr>
                <w:rFonts w:asciiTheme="minorHAnsi" w:hAnsiTheme="minorHAnsi" w:cstheme="minorHAnsi"/>
                <w:b/>
                <w:bCs/>
                <w:color w:val="000000"/>
              </w:rPr>
              <w:t>ELEKTRONINĖS PARDUOTUVĖS VALDYMO SISTEMA</w:t>
            </w:r>
          </w:p>
        </w:tc>
      </w:tr>
      <w:tr w:rsidR="00C52C99" w:rsidRPr="00841EB9" w:rsidTr="007804E8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Pr="00841EB9" w:rsidRDefault="00C52C99" w:rsidP="00C52C99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1EB9">
              <w:rPr>
                <w:rFonts w:asciiTheme="minorHAnsi" w:hAnsiTheme="minorHAnsi" w:cstheme="minorHAnsi"/>
                <w:color w:val="000000"/>
              </w:rPr>
              <w:t>11:</w:t>
            </w:r>
            <w:r w:rsidR="00607FF4">
              <w:rPr>
                <w:rFonts w:asciiTheme="minorHAnsi" w:hAnsiTheme="minorHAnsi" w:cstheme="minorHAnsi"/>
                <w:color w:val="000000"/>
              </w:rPr>
              <w:t>2</w:t>
            </w:r>
            <w:r w:rsidRPr="00841EB9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Default="00C52C99" w:rsidP="00C52C99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841EB9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SIMONAS BLOŽIS</w:t>
            </w:r>
            <w:r w:rsidR="004165F5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,</w:t>
            </w:r>
          </w:p>
          <w:p w:rsidR="004165F5" w:rsidRPr="007804E8" w:rsidRDefault="004165F5" w:rsidP="007804E8">
            <w:pPr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vadovas M. Zmitrulevičius,</w:t>
            </w:r>
          </w:p>
          <w:p w:rsidR="004165F5" w:rsidRPr="00841EB9" w:rsidRDefault="004165F5" w:rsidP="007804E8">
            <w:pPr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Programų sistemos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Pr="00C52C99" w:rsidRDefault="00C52C99" w:rsidP="00C52C99">
            <w:pPr>
              <w:spacing w:before="120"/>
              <w:rPr>
                <w:rFonts w:asciiTheme="minorHAnsi" w:hAnsiTheme="minorHAnsi" w:cstheme="minorHAnsi"/>
                <w:caps/>
              </w:rPr>
            </w:pPr>
            <w:r w:rsidRPr="00C52C99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Kompiuterių komponentų atsargų valdymas</w:t>
            </w:r>
          </w:p>
        </w:tc>
      </w:tr>
      <w:tr w:rsidR="00C52C99" w:rsidRPr="00841EB9" w:rsidTr="007804E8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Pr="00841EB9" w:rsidRDefault="00C52C99" w:rsidP="00C52C99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1EB9">
              <w:rPr>
                <w:rFonts w:asciiTheme="minorHAnsi" w:hAnsiTheme="minorHAnsi" w:cstheme="minorHAnsi"/>
                <w:color w:val="000000"/>
              </w:rPr>
              <w:t>1</w:t>
            </w:r>
            <w:r w:rsidR="00885D46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  <w:r w:rsidR="00885D46">
              <w:rPr>
                <w:rFonts w:asciiTheme="minorHAnsi" w:hAnsiTheme="minorHAnsi" w:cstheme="minorHAnsi"/>
                <w:color w:val="000000"/>
              </w:rPr>
              <w:t>4</w:t>
            </w:r>
            <w:r w:rsidRPr="00841EB9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04E8" w:rsidRDefault="00C52C99" w:rsidP="00C52C99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841EB9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Vygintas Minkus</w:t>
            </w:r>
            <w:r w:rsidR="007804E8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,</w:t>
            </w:r>
          </w:p>
          <w:p w:rsidR="00C52C99" w:rsidRPr="007804E8" w:rsidRDefault="007804E8" w:rsidP="00C52C99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vadovė dr.</w:t>
            </w:r>
            <w:r w:rsidR="00C52C99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 xml:space="preserve"> R</w:t>
            </w: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.</w:t>
            </w:r>
            <w:r w:rsidR="00C52C99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2C99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Gudaitienė</w:t>
            </w:r>
            <w:proofErr w:type="spellEnd"/>
            <w:r w:rsidR="004165F5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, M</w:t>
            </w: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ultimedia</w:t>
            </w:r>
            <w:r w:rsidR="004165F5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 xml:space="preserve"> technologija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Pr="00841EB9" w:rsidRDefault="00C52C99" w:rsidP="00C52C99">
            <w:pPr>
              <w:spacing w:before="120"/>
              <w:rPr>
                <w:rFonts w:asciiTheme="minorHAnsi" w:hAnsiTheme="minorHAnsi" w:cstheme="minorHAnsi"/>
                <w:caps/>
              </w:rPr>
            </w:pPr>
            <w:r w:rsidRPr="00841EB9">
              <w:rPr>
                <w:rFonts w:asciiTheme="minorHAnsi" w:hAnsiTheme="minorHAnsi" w:cstheme="minorHAnsi"/>
                <w:b/>
                <w:bCs/>
                <w:color w:val="000000"/>
              </w:rPr>
              <w:t>TRIMATĖS GRAFIKOS OBJEKTŲ PANAUDOJIMAS 3D SPAUSDINTUVO KALIBRACIJAI</w:t>
            </w:r>
          </w:p>
        </w:tc>
      </w:tr>
      <w:tr w:rsidR="00C52C99" w:rsidRPr="00841EB9" w:rsidTr="007804E8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Pr="00841EB9" w:rsidRDefault="00C52C99" w:rsidP="00C52C99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12:</w:t>
            </w:r>
            <w:r w:rsidR="00885D46">
              <w:rPr>
                <w:rFonts w:asciiTheme="minorHAnsi" w:hAnsiTheme="minorHAnsi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04E8" w:rsidRDefault="00C52C99" w:rsidP="00C52C99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841EB9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Adomas Počas</w:t>
            </w:r>
            <w:r w:rsidR="004165F5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,</w:t>
            </w:r>
          </w:p>
          <w:p w:rsidR="00C52C99" w:rsidRPr="007804E8" w:rsidRDefault="00C001AF" w:rsidP="007804E8">
            <w:pPr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v</w:t>
            </w:r>
            <w:r w:rsidR="00C52C99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adovė Jūratė Lukšaitė</w:t>
            </w:r>
            <w:r w:rsidR="004165F5"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,</w:t>
            </w:r>
          </w:p>
          <w:p w:rsidR="004165F5" w:rsidRPr="00841EB9" w:rsidRDefault="004165F5" w:rsidP="007804E8">
            <w:pPr>
              <w:rPr>
                <w:rFonts w:asciiTheme="minorHAnsi" w:hAnsiTheme="minorHAnsi" w:cstheme="minorHAnsi"/>
                <w:b/>
                <w:bCs/>
                <w:caps/>
                <w:color w:val="000000"/>
              </w:rPr>
            </w:pPr>
            <w:r w:rsidRPr="007804E8"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  <w:t>Finansų technologijos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2C99" w:rsidRPr="00841EB9" w:rsidRDefault="00C52C99" w:rsidP="00C52C99">
            <w:pPr>
              <w:spacing w:before="120"/>
              <w:rPr>
                <w:rFonts w:asciiTheme="minorHAnsi" w:hAnsiTheme="minorHAnsi" w:cstheme="minorHAnsi"/>
                <w:caps/>
              </w:rPr>
            </w:pPr>
            <w:r w:rsidRPr="00841EB9">
              <w:rPr>
                <w:rFonts w:asciiTheme="minorHAnsi" w:hAnsiTheme="minorHAnsi" w:cstheme="minorHAnsi"/>
                <w:b/>
                <w:bCs/>
                <w:color w:val="000000"/>
              </w:rPr>
              <w:t>DARBUOTOJŲ IR KOLEKTYVO PSICHOLOGINIO KLIMATO MONITORINGO SISTEMA</w:t>
            </w:r>
          </w:p>
        </w:tc>
      </w:tr>
      <w:tr w:rsidR="00C52C99" w:rsidRPr="00841EB9" w:rsidTr="008343C7">
        <w:trPr>
          <w:trHeight w:val="281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CC"/>
          </w:tcPr>
          <w:p w:rsidR="00C52C99" w:rsidRPr="00841EB9" w:rsidRDefault="00C52C99" w:rsidP="00C52C99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41EB9">
              <w:rPr>
                <w:rFonts w:asciiTheme="minorHAnsi" w:hAnsiTheme="minorHAnsi" w:cstheme="minorHAnsi"/>
                <w:b/>
              </w:rPr>
              <w:t>12:</w:t>
            </w:r>
            <w:r w:rsidR="00885D46">
              <w:rPr>
                <w:rFonts w:asciiTheme="minorHAnsi" w:hAnsiTheme="minorHAnsi" w:cstheme="minorHAnsi"/>
                <w:b/>
                <w:vertAlign w:val="superscript"/>
              </w:rPr>
              <w:t>20</w:t>
            </w:r>
            <w:r w:rsidRPr="00841EB9">
              <w:rPr>
                <w:rFonts w:asciiTheme="minorHAnsi" w:hAnsiTheme="minorHAnsi" w:cstheme="minorHAnsi"/>
                <w:b/>
              </w:rPr>
              <w:t>– 13:</w:t>
            </w:r>
            <w:r w:rsidR="00885D46">
              <w:rPr>
                <w:rFonts w:asciiTheme="minorHAnsi" w:hAnsiTheme="minorHAnsi" w:cstheme="minorHAnsi"/>
                <w:b/>
                <w:vertAlign w:val="superscript"/>
              </w:rPr>
              <w:t>4</w:t>
            </w:r>
            <w:r w:rsidRPr="00841EB9">
              <w:rPr>
                <w:rFonts w:asciiTheme="minorHAnsi" w:hAnsiTheme="minorHAnsi" w:cstheme="minorHAnsi"/>
                <w:b/>
                <w:vertAlign w:val="superscript"/>
              </w:rPr>
              <w:t>0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CC"/>
          </w:tcPr>
          <w:p w:rsidR="00D02500" w:rsidRPr="00841EB9" w:rsidRDefault="00C52C99" w:rsidP="00D02500">
            <w:pPr>
              <w:spacing w:before="120"/>
              <w:ind w:left="34"/>
              <w:rPr>
                <w:rFonts w:asciiTheme="minorHAnsi" w:hAnsiTheme="minorHAnsi" w:cstheme="minorHAnsi"/>
                <w:b/>
              </w:rPr>
            </w:pPr>
            <w:r w:rsidRPr="00885D46">
              <w:rPr>
                <w:rFonts w:asciiTheme="minorHAnsi" w:hAnsiTheme="minorHAnsi" w:cstheme="minorHAnsi"/>
                <w:b/>
                <w:bCs/>
                <w:caps/>
                <w:color w:val="000000"/>
              </w:rPr>
              <w:t>Diskusijos, konferencijos uždarymas</w:t>
            </w:r>
          </w:p>
        </w:tc>
      </w:tr>
    </w:tbl>
    <w:p w:rsidR="005E7653" w:rsidRDefault="005E7653"/>
    <w:sectPr w:rsidR="005E7653" w:rsidSect="00AF3430">
      <w:headerReference w:type="default" r:id="rId6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37" w:rsidRDefault="004D7937" w:rsidP="004D7937">
      <w:r>
        <w:separator/>
      </w:r>
    </w:p>
  </w:endnote>
  <w:endnote w:type="continuationSeparator" w:id="0">
    <w:p w:rsidR="004D7937" w:rsidRDefault="004D7937" w:rsidP="004D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37" w:rsidRDefault="004D7937" w:rsidP="004D7937">
      <w:r>
        <w:separator/>
      </w:r>
    </w:p>
  </w:footnote>
  <w:footnote w:type="continuationSeparator" w:id="0">
    <w:p w:rsidR="004D7937" w:rsidRDefault="004D7937" w:rsidP="004D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937" w:rsidRDefault="004D7937" w:rsidP="004D7937">
    <w:pPr>
      <w:pStyle w:val="Header"/>
      <w:jc w:val="center"/>
    </w:pPr>
    <w:r>
      <w:rPr>
        <w:noProof/>
      </w:rPr>
      <w:drawing>
        <wp:inline distT="0" distB="0" distL="0" distR="0" wp14:anchorId="12B0D50C" wp14:editId="24E9F31F">
          <wp:extent cx="1200150" cy="673735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/>
                </pic:nvPicPr>
                <pic:blipFill>
                  <a:blip r:embed="rId1"/>
                  <a:srcRect b="-8836"/>
                  <a:stretch>
                    <a:fillRect/>
                  </a:stretch>
                </pic:blipFill>
                <pic:spPr>
                  <a:xfrm>
                    <a:off x="0" y="0"/>
                    <a:ext cx="120015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6D"/>
    <w:rsid w:val="00040A72"/>
    <w:rsid w:val="00061DC7"/>
    <w:rsid w:val="000962CA"/>
    <w:rsid w:val="001B07F9"/>
    <w:rsid w:val="001D3F6D"/>
    <w:rsid w:val="00231DAC"/>
    <w:rsid w:val="00233DAE"/>
    <w:rsid w:val="00241EBD"/>
    <w:rsid w:val="002904EC"/>
    <w:rsid w:val="002C4851"/>
    <w:rsid w:val="002F1966"/>
    <w:rsid w:val="003172A3"/>
    <w:rsid w:val="003C1B0F"/>
    <w:rsid w:val="003D342C"/>
    <w:rsid w:val="003D46BA"/>
    <w:rsid w:val="004165F5"/>
    <w:rsid w:val="004432E4"/>
    <w:rsid w:val="004D7937"/>
    <w:rsid w:val="00500303"/>
    <w:rsid w:val="00532203"/>
    <w:rsid w:val="005378F5"/>
    <w:rsid w:val="00563105"/>
    <w:rsid w:val="00570361"/>
    <w:rsid w:val="005E7653"/>
    <w:rsid w:val="00607FF4"/>
    <w:rsid w:val="00635D4E"/>
    <w:rsid w:val="0068739F"/>
    <w:rsid w:val="006C6FF1"/>
    <w:rsid w:val="0071307C"/>
    <w:rsid w:val="00743145"/>
    <w:rsid w:val="007804E8"/>
    <w:rsid w:val="008343C7"/>
    <w:rsid w:val="00841EB9"/>
    <w:rsid w:val="00874318"/>
    <w:rsid w:val="00885D46"/>
    <w:rsid w:val="008D5A41"/>
    <w:rsid w:val="008D7408"/>
    <w:rsid w:val="009460E9"/>
    <w:rsid w:val="009B5025"/>
    <w:rsid w:val="009F5EF5"/>
    <w:rsid w:val="00A02EEA"/>
    <w:rsid w:val="00A816C6"/>
    <w:rsid w:val="00A83A1C"/>
    <w:rsid w:val="00A90383"/>
    <w:rsid w:val="00AA7296"/>
    <w:rsid w:val="00AC7880"/>
    <w:rsid w:val="00AF3430"/>
    <w:rsid w:val="00B04C19"/>
    <w:rsid w:val="00B32A85"/>
    <w:rsid w:val="00B361C5"/>
    <w:rsid w:val="00B41E9C"/>
    <w:rsid w:val="00B47CA4"/>
    <w:rsid w:val="00B658EE"/>
    <w:rsid w:val="00B83D41"/>
    <w:rsid w:val="00B94693"/>
    <w:rsid w:val="00BA0B59"/>
    <w:rsid w:val="00C001AF"/>
    <w:rsid w:val="00C167A8"/>
    <w:rsid w:val="00C34B02"/>
    <w:rsid w:val="00C52C99"/>
    <w:rsid w:val="00CE109F"/>
    <w:rsid w:val="00D02500"/>
    <w:rsid w:val="00D13D91"/>
    <w:rsid w:val="00D271F5"/>
    <w:rsid w:val="00D60FB7"/>
    <w:rsid w:val="00D63C5D"/>
    <w:rsid w:val="00D7161C"/>
    <w:rsid w:val="00DA114A"/>
    <w:rsid w:val="00DF7F5C"/>
    <w:rsid w:val="00E620E8"/>
    <w:rsid w:val="00E95FD5"/>
    <w:rsid w:val="00F332D3"/>
    <w:rsid w:val="00F467EB"/>
    <w:rsid w:val="00F5716F"/>
    <w:rsid w:val="00F709D1"/>
    <w:rsid w:val="00F74C17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B626"/>
  <w15:docId w15:val="{E10BD0C7-3E57-4F44-9072-C4935A6D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ydoae">
    <w:name w:val="eydoae"/>
    <w:basedOn w:val="DefaultParagraphFont"/>
    <w:rsid w:val="00F74C17"/>
  </w:style>
  <w:style w:type="character" w:styleId="Hyperlink">
    <w:name w:val="Hyperlink"/>
    <w:basedOn w:val="DefaultParagraphFont"/>
    <w:uiPriority w:val="99"/>
    <w:unhideWhenUsed/>
    <w:rsid w:val="00F74C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4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7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9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9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Lukšaitė</dc:creator>
  <cp:keywords/>
  <dc:description/>
  <cp:lastModifiedBy>Dalė Lukšaitė</cp:lastModifiedBy>
  <cp:revision>3</cp:revision>
  <cp:lastPrinted>2024-01-17T09:55:00Z</cp:lastPrinted>
  <dcterms:created xsi:type="dcterms:W3CDTF">2024-01-17T09:58:00Z</dcterms:created>
  <dcterms:modified xsi:type="dcterms:W3CDTF">2024-01-17T09:59:00Z</dcterms:modified>
</cp:coreProperties>
</file>